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77EF2" w14:textId="7CD95CC6" w:rsidR="00624D8E" w:rsidRDefault="00C64204" w:rsidP="00C64204">
      <w:pPr>
        <w:jc w:val="center"/>
      </w:pPr>
      <w:r>
        <w:t>Stinger LTD Facility-Haven Kansas</w:t>
      </w:r>
    </w:p>
    <w:p w14:paraId="0C4F7256" w14:textId="77777777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8905 Industrial Drive, Haven Kansas</w:t>
      </w:r>
    </w:p>
    <w:p w14:paraId="5EE20895" w14:textId="77777777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Stinger LTD</w:t>
      </w:r>
    </w:p>
    <w:p w14:paraId="207036F0" w14:textId="270C6EFA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 xml:space="preserve">Asking Price </w:t>
      </w:r>
      <w:r w:rsidR="00E74549">
        <w:rPr>
          <w:rFonts w:ascii="Microsoft Sans Serif" w:hAnsi="Microsoft Sans Serif" w:cs="Microsoft Sans Serif"/>
          <w:sz w:val="17"/>
          <w:szCs w:val="17"/>
        </w:rPr>
        <w:t>$</w:t>
      </w:r>
      <w:r w:rsidRPr="00C64204">
        <w:rPr>
          <w:rFonts w:ascii="Microsoft Sans Serif" w:hAnsi="Microsoft Sans Serif" w:cs="Microsoft Sans Serif"/>
          <w:sz w:val="17"/>
          <w:szCs w:val="17"/>
        </w:rPr>
        <w:t>425,000</w:t>
      </w:r>
    </w:p>
    <w:p w14:paraId="0BF863DE" w14:textId="0AFC1D31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 xml:space="preserve">1000 </w:t>
      </w:r>
      <w:r w:rsidR="00C97AA9" w:rsidRPr="00C64204">
        <w:rPr>
          <w:rFonts w:ascii="Microsoft Sans Serif" w:hAnsi="Microsoft Sans Serif" w:cs="Microsoft Sans Serif"/>
          <w:sz w:val="17"/>
          <w:szCs w:val="17"/>
        </w:rPr>
        <w:t>sq.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feet of office space</w:t>
      </w:r>
    </w:p>
    <w:p w14:paraId="531BE47C" w14:textId="1CAEF9AD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 xml:space="preserve">4000 </w:t>
      </w:r>
      <w:r w:rsidR="00C97AA9" w:rsidRPr="00C64204">
        <w:rPr>
          <w:rFonts w:ascii="Microsoft Sans Serif" w:hAnsi="Microsoft Sans Serif" w:cs="Microsoft Sans Serif"/>
          <w:sz w:val="17"/>
          <w:szCs w:val="17"/>
        </w:rPr>
        <w:t>sq.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feet of warehouse</w:t>
      </w:r>
    </w:p>
    <w:p w14:paraId="701942A9" w14:textId="239D163C" w:rsidR="00C64204" w:rsidRPr="00C64204" w:rsidRDefault="00E74549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B</w:t>
      </w:r>
      <w:r w:rsidR="00C64204" w:rsidRPr="00C64204">
        <w:rPr>
          <w:rFonts w:ascii="Microsoft Sans Serif" w:hAnsi="Microsoft Sans Serif" w:cs="Microsoft Sans Serif"/>
          <w:sz w:val="17"/>
          <w:szCs w:val="17"/>
        </w:rPr>
        <w:t xml:space="preserve">alance is manufacturing and paint booth, </w:t>
      </w:r>
      <w:r w:rsidRPr="00C64204">
        <w:rPr>
          <w:rFonts w:ascii="Microsoft Sans Serif" w:hAnsi="Microsoft Sans Serif" w:cs="Microsoft Sans Serif"/>
          <w:sz w:val="17"/>
          <w:szCs w:val="17"/>
        </w:rPr>
        <w:t>mezzanines</w:t>
      </w:r>
    </w:p>
    <w:p w14:paraId="141F3087" w14:textId="08D7C84C" w:rsidR="00C64204" w:rsidRPr="00C64204" w:rsidRDefault="00E74549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C</w:t>
      </w:r>
      <w:r w:rsidR="00C64204" w:rsidRPr="00C64204">
        <w:rPr>
          <w:rFonts w:ascii="Microsoft Sans Serif" w:hAnsi="Microsoft Sans Serif" w:cs="Microsoft Sans Serif"/>
          <w:sz w:val="17"/>
          <w:szCs w:val="17"/>
        </w:rPr>
        <w:t>eilings vary from 16-21'</w:t>
      </w:r>
    </w:p>
    <w:p w14:paraId="0B956A83" w14:textId="107F4CEE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1 18'</w:t>
      </w:r>
      <w:r w:rsidR="00C97AA9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C64204">
        <w:rPr>
          <w:rFonts w:ascii="Microsoft Sans Serif" w:hAnsi="Microsoft Sans Serif" w:cs="Microsoft Sans Serif"/>
          <w:sz w:val="17"/>
          <w:szCs w:val="17"/>
        </w:rPr>
        <w:t>w 12' high overhead</w:t>
      </w:r>
    </w:p>
    <w:p w14:paraId="7E23D14B" w14:textId="7EB704B9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2 14'</w:t>
      </w:r>
      <w:r w:rsidR="00C97AA9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C64204">
        <w:rPr>
          <w:rFonts w:ascii="Microsoft Sans Serif" w:hAnsi="Microsoft Sans Serif" w:cs="Microsoft Sans Serif"/>
          <w:sz w:val="17"/>
          <w:szCs w:val="17"/>
        </w:rPr>
        <w:t>w14' high overhead</w:t>
      </w:r>
    </w:p>
    <w:p w14:paraId="3F2122CE" w14:textId="4E3D2B3C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1 20</w:t>
      </w:r>
      <w:r w:rsidR="00E74549">
        <w:rPr>
          <w:rFonts w:ascii="Microsoft Sans Serif" w:hAnsi="Microsoft Sans Serif" w:cs="Microsoft Sans Serif"/>
          <w:sz w:val="17"/>
          <w:szCs w:val="17"/>
        </w:rPr>
        <w:t>'</w:t>
      </w:r>
      <w:r w:rsidR="00C97AA9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Pr="00C64204">
        <w:rPr>
          <w:rFonts w:ascii="Microsoft Sans Serif" w:hAnsi="Microsoft Sans Serif" w:cs="Microsoft Sans Serif"/>
          <w:sz w:val="17"/>
          <w:szCs w:val="17"/>
        </w:rPr>
        <w:t>w</w:t>
      </w:r>
      <w:bookmarkStart w:id="0" w:name="_GoBack"/>
      <w:bookmarkEnd w:id="0"/>
      <w:r w:rsidRPr="00C64204">
        <w:rPr>
          <w:rFonts w:ascii="Microsoft Sans Serif" w:hAnsi="Microsoft Sans Serif" w:cs="Microsoft Sans Serif"/>
          <w:sz w:val="17"/>
          <w:szCs w:val="17"/>
        </w:rPr>
        <w:t>16' high overhead</w:t>
      </w:r>
    </w:p>
    <w:p w14:paraId="75411CB6" w14:textId="7E23629A" w:rsidR="00C64204" w:rsidRPr="00C64204" w:rsidRDefault="00E74549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A</w:t>
      </w:r>
      <w:r w:rsidR="00C64204" w:rsidRPr="00C64204">
        <w:rPr>
          <w:rFonts w:ascii="Microsoft Sans Serif" w:hAnsi="Microsoft Sans Serif" w:cs="Microsoft Sans Serif"/>
          <w:sz w:val="17"/>
          <w:szCs w:val="17"/>
        </w:rPr>
        <w:t>djustable height loading dock</w:t>
      </w:r>
    </w:p>
    <w:p w14:paraId="5DF77730" w14:textId="77777777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ESRF fire suppressant system</w:t>
      </w:r>
    </w:p>
    <w:p w14:paraId="79A45D0D" w14:textId="16FA7424" w:rsidR="00C64204" w:rsidRPr="00C64204" w:rsidRDefault="00E74549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T</w:t>
      </w:r>
      <w:r w:rsidR="00C64204" w:rsidRPr="00C64204">
        <w:rPr>
          <w:rFonts w:ascii="Microsoft Sans Serif" w:hAnsi="Microsoft Sans Serif" w:cs="Microsoft Sans Serif"/>
          <w:sz w:val="17"/>
          <w:szCs w:val="17"/>
        </w:rPr>
        <w:t xml:space="preserve">otal </w:t>
      </w:r>
      <w:r w:rsidRPr="00C64204">
        <w:rPr>
          <w:rFonts w:ascii="Microsoft Sans Serif" w:hAnsi="Microsoft Sans Serif" w:cs="Microsoft Sans Serif"/>
          <w:sz w:val="17"/>
          <w:szCs w:val="17"/>
        </w:rPr>
        <w:t>footprint</w:t>
      </w:r>
      <w:r w:rsidR="00C64204" w:rsidRPr="00C64204">
        <w:rPr>
          <w:rFonts w:ascii="Microsoft Sans Serif" w:hAnsi="Microsoft Sans Serif" w:cs="Microsoft Sans Serif"/>
          <w:sz w:val="17"/>
          <w:szCs w:val="17"/>
        </w:rPr>
        <w:t xml:space="preserve"> 7 acres</w:t>
      </w:r>
    </w:p>
    <w:p w14:paraId="3192BC27" w14:textId="77777777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Floors at 6" and 8" thick</w:t>
      </w:r>
    </w:p>
    <w:p w14:paraId="6548E488" w14:textId="38C2FCEF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 xml:space="preserve">2 </w:t>
      </w:r>
      <w:r w:rsidR="00E74549" w:rsidRPr="00C64204">
        <w:rPr>
          <w:rFonts w:ascii="Microsoft Sans Serif" w:hAnsi="Microsoft Sans Serif" w:cs="Microsoft Sans Serif"/>
          <w:sz w:val="17"/>
          <w:szCs w:val="17"/>
        </w:rPr>
        <w:t>3-ton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="00E74549" w:rsidRPr="00C64204">
        <w:rPr>
          <w:rFonts w:ascii="Microsoft Sans Serif" w:hAnsi="Microsoft Sans Serif" w:cs="Microsoft Sans Serif"/>
          <w:sz w:val="17"/>
          <w:szCs w:val="17"/>
        </w:rPr>
        <w:t>under hang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with </w:t>
      </w:r>
      <w:r w:rsidR="00E74549" w:rsidRPr="00C64204">
        <w:rPr>
          <w:rFonts w:ascii="Microsoft Sans Serif" w:hAnsi="Microsoft Sans Serif" w:cs="Microsoft Sans Serif"/>
          <w:sz w:val="17"/>
          <w:szCs w:val="17"/>
        </w:rPr>
        <w:t>3-ton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hoists</w:t>
      </w:r>
    </w:p>
    <w:p w14:paraId="3874105F" w14:textId="3DB56F1F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 xml:space="preserve">2 </w:t>
      </w:r>
      <w:r w:rsidR="00E74549" w:rsidRPr="00C64204">
        <w:rPr>
          <w:rFonts w:ascii="Microsoft Sans Serif" w:hAnsi="Microsoft Sans Serif" w:cs="Microsoft Sans Serif"/>
          <w:sz w:val="17"/>
          <w:szCs w:val="17"/>
        </w:rPr>
        <w:t>2-ton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</w:t>
      </w:r>
      <w:r w:rsidR="00E74549" w:rsidRPr="00C64204">
        <w:rPr>
          <w:rFonts w:ascii="Microsoft Sans Serif" w:hAnsi="Microsoft Sans Serif" w:cs="Microsoft Sans Serif"/>
          <w:sz w:val="17"/>
          <w:szCs w:val="17"/>
        </w:rPr>
        <w:t>under hang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with </w:t>
      </w:r>
      <w:r w:rsidR="00E74549" w:rsidRPr="00C64204">
        <w:rPr>
          <w:rFonts w:ascii="Microsoft Sans Serif" w:hAnsi="Microsoft Sans Serif" w:cs="Microsoft Sans Serif"/>
          <w:sz w:val="17"/>
          <w:szCs w:val="17"/>
        </w:rPr>
        <w:t>2-ton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hoists</w:t>
      </w:r>
    </w:p>
    <w:p w14:paraId="57A4D39E" w14:textId="3F095400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 xml:space="preserve">Single rail hoist with </w:t>
      </w:r>
      <w:r w:rsidR="00E74549" w:rsidRPr="00C64204">
        <w:rPr>
          <w:rFonts w:ascii="Microsoft Sans Serif" w:hAnsi="Microsoft Sans Serif" w:cs="Microsoft Sans Serif"/>
          <w:sz w:val="17"/>
          <w:szCs w:val="17"/>
        </w:rPr>
        <w:t>1/2-ton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hoist</w:t>
      </w:r>
      <w:r w:rsidRPr="00C64204">
        <w:rPr>
          <w:rFonts w:ascii="Microsoft Sans Serif" w:hAnsi="Microsoft Sans Serif" w:cs="Microsoft Sans Serif"/>
          <w:sz w:val="17"/>
          <w:szCs w:val="17"/>
        </w:rPr>
        <w:tab/>
      </w:r>
    </w:p>
    <w:p w14:paraId="69573CB2" w14:textId="6281E881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2 bridge cranes-</w:t>
      </w:r>
      <w:r w:rsidR="00E74549" w:rsidRPr="00C64204">
        <w:rPr>
          <w:rFonts w:ascii="Microsoft Sans Serif" w:hAnsi="Microsoft Sans Serif" w:cs="Microsoft Sans Serif"/>
          <w:sz w:val="17"/>
          <w:szCs w:val="17"/>
        </w:rPr>
        <w:t>3-ton</w:t>
      </w:r>
      <w:r w:rsidRPr="00C64204">
        <w:rPr>
          <w:rFonts w:ascii="Microsoft Sans Serif" w:hAnsi="Microsoft Sans Serif" w:cs="Microsoft Sans Serif"/>
          <w:sz w:val="17"/>
          <w:szCs w:val="17"/>
        </w:rPr>
        <w:t xml:space="preserve"> units with single phase hoists</w:t>
      </w:r>
    </w:p>
    <w:p w14:paraId="52C072DF" w14:textId="77777777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10-12 parking spaces</w:t>
      </w:r>
    </w:p>
    <w:p w14:paraId="3C03B8AB" w14:textId="77777777" w:rsidR="00C64204" w:rsidRPr="00C64204" w:rsidRDefault="00C64204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 w:rsidRPr="00C64204">
        <w:rPr>
          <w:rFonts w:ascii="Microsoft Sans Serif" w:hAnsi="Microsoft Sans Serif" w:cs="Microsoft Sans Serif"/>
          <w:sz w:val="17"/>
          <w:szCs w:val="17"/>
        </w:rPr>
        <w:t>Office had new heat and air in 2015</w:t>
      </w:r>
    </w:p>
    <w:p w14:paraId="75D041EC" w14:textId="20B2EC8F" w:rsidR="00C64204" w:rsidRPr="00C64204" w:rsidRDefault="00E74549" w:rsidP="00C642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>N</w:t>
      </w:r>
      <w:r w:rsidR="00C64204" w:rsidRPr="00C64204">
        <w:rPr>
          <w:rFonts w:ascii="Microsoft Sans Serif" w:hAnsi="Microsoft Sans Serif" w:cs="Microsoft Sans Serif"/>
          <w:sz w:val="17"/>
          <w:szCs w:val="17"/>
        </w:rPr>
        <w:t>ew water heater for floor heat in 2012</w:t>
      </w:r>
    </w:p>
    <w:p w14:paraId="39C9216C" w14:textId="2F571933" w:rsidR="00C64204" w:rsidRDefault="00C64204" w:rsidP="00C64204">
      <w:pPr>
        <w:pStyle w:val="ListParagraph"/>
      </w:pPr>
    </w:p>
    <w:p w14:paraId="3B6E8FB2" w14:textId="361268F2" w:rsidR="00C64204" w:rsidRDefault="00C64204" w:rsidP="00C64204">
      <w:pPr>
        <w:pStyle w:val="ListParagraph"/>
      </w:pPr>
      <w:r>
        <w:t>K-96 Frontage</w:t>
      </w:r>
    </w:p>
    <w:p w14:paraId="7B50E2FA" w14:textId="7C2E511E" w:rsidR="00C64204" w:rsidRDefault="00C64204" w:rsidP="00C64204">
      <w:pPr>
        <w:pStyle w:val="ListParagraph"/>
      </w:pPr>
      <w:r>
        <w:t>15 minutes to Hutchinson</w:t>
      </w:r>
    </w:p>
    <w:p w14:paraId="17EAEB5B" w14:textId="2DDCFC04" w:rsidR="00C64204" w:rsidRDefault="00C64204" w:rsidP="00C64204">
      <w:pPr>
        <w:pStyle w:val="ListParagraph"/>
      </w:pPr>
      <w:r>
        <w:t>15 Minutes to NW Wichita</w:t>
      </w:r>
    </w:p>
    <w:p w14:paraId="11BCF987" w14:textId="328490FA" w:rsidR="00C64204" w:rsidRDefault="00C64204" w:rsidP="00C64204">
      <w:pPr>
        <w:pStyle w:val="ListParagraph"/>
      </w:pPr>
      <w:r>
        <w:t>30 Minutes to Dwight D Eisenhauer Airport-Wichita</w:t>
      </w:r>
    </w:p>
    <w:p w14:paraId="22BA8277" w14:textId="77777777" w:rsidR="00C64204" w:rsidRDefault="00C64204" w:rsidP="00C64204">
      <w:pPr>
        <w:pStyle w:val="ListParagraph"/>
      </w:pPr>
    </w:p>
    <w:sectPr w:rsidR="00C64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745A6"/>
    <w:multiLevelType w:val="hybridMultilevel"/>
    <w:tmpl w:val="41C6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D6894"/>
    <w:multiLevelType w:val="hybridMultilevel"/>
    <w:tmpl w:val="6E7A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04"/>
    <w:rsid w:val="00025BAA"/>
    <w:rsid w:val="000863C9"/>
    <w:rsid w:val="001A7668"/>
    <w:rsid w:val="001F336D"/>
    <w:rsid w:val="003C0288"/>
    <w:rsid w:val="00447658"/>
    <w:rsid w:val="004B7740"/>
    <w:rsid w:val="00517309"/>
    <w:rsid w:val="005E6DF8"/>
    <w:rsid w:val="00624D8E"/>
    <w:rsid w:val="00674D6C"/>
    <w:rsid w:val="00704985"/>
    <w:rsid w:val="00710BF0"/>
    <w:rsid w:val="0071679D"/>
    <w:rsid w:val="007C31F9"/>
    <w:rsid w:val="007F1415"/>
    <w:rsid w:val="008A248F"/>
    <w:rsid w:val="00A66AAE"/>
    <w:rsid w:val="00AC6CBE"/>
    <w:rsid w:val="00B679C5"/>
    <w:rsid w:val="00C64204"/>
    <w:rsid w:val="00C97AA9"/>
    <w:rsid w:val="00D54112"/>
    <w:rsid w:val="00D83E54"/>
    <w:rsid w:val="00DE368F"/>
    <w:rsid w:val="00E74549"/>
    <w:rsid w:val="00FB1D26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D686"/>
  <w15:chartTrackingRefBased/>
  <w15:docId w15:val="{16148AF5-016D-4329-B78F-1CAEF5CF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405EB214FF641B12E68DFAD262790" ma:contentTypeVersion="15" ma:contentTypeDescription="Create a new document." ma:contentTypeScope="" ma:versionID="d28097d1e6dac4d59df38af72595b55d">
  <xsd:schema xmlns:xsd="http://www.w3.org/2001/XMLSchema" xmlns:xs="http://www.w3.org/2001/XMLSchema" xmlns:p="http://schemas.microsoft.com/office/2006/metadata/properties" xmlns:ns3="45e0c0fb-87c5-4b1e-ae81-20dcae7e62e1" xmlns:ns4="30a69fc2-a832-4b03-946b-c911fbc0ef52" targetNamespace="http://schemas.microsoft.com/office/2006/metadata/properties" ma:root="true" ma:fieldsID="40d652462190e702578d70bf45821905" ns3:_="" ns4:_="">
    <xsd:import namespace="45e0c0fb-87c5-4b1e-ae81-20dcae7e62e1"/>
    <xsd:import namespace="30a69fc2-a832-4b03-946b-c911fbc0ef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0c0fb-87c5-4b1e-ae81-20dcae7e62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69fc2-a832-4b03-946b-c911fbc0e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B16F7-0631-4441-8932-DBAF14761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0c0fb-87c5-4b1e-ae81-20dcae7e62e1"/>
    <ds:schemaRef ds:uri="30a69fc2-a832-4b03-946b-c911fbc0e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450AA-D9AA-42A3-BA9E-627532AA6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089C7-6A53-43A2-B23C-1E710A4AEB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Howard</dc:creator>
  <cp:keywords/>
  <dc:description/>
  <cp:lastModifiedBy>Diane Rich</cp:lastModifiedBy>
  <cp:revision>4</cp:revision>
  <dcterms:created xsi:type="dcterms:W3CDTF">2019-11-27T00:40:00Z</dcterms:created>
  <dcterms:modified xsi:type="dcterms:W3CDTF">2019-11-27T01:28:00Z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0x010100370405EB214FF641B12E68DFAD262790</vt:lpwstr>
  </property>
</Properties>
</file>