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41FE7" w14:textId="067DCDCE" w:rsidR="00790968" w:rsidRDefault="00703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81EB073" wp14:editId="4EE8543C">
            <wp:simplePos x="0" y="0"/>
            <wp:positionH relativeFrom="column">
              <wp:posOffset>653097</wp:posOffset>
            </wp:positionH>
            <wp:positionV relativeFrom="page">
              <wp:posOffset>7388543</wp:posOffset>
            </wp:positionV>
            <wp:extent cx="6413238" cy="8357993"/>
            <wp:effectExtent l="0" t="952" r="6032" b="6033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3238" cy="83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54C5CD" wp14:editId="28F39AC7">
            <wp:simplePos x="0" y="0"/>
            <wp:positionH relativeFrom="column">
              <wp:posOffset>1645920</wp:posOffset>
            </wp:positionH>
            <wp:positionV relativeFrom="page">
              <wp:posOffset>304800</wp:posOffset>
            </wp:positionV>
            <wp:extent cx="6339840" cy="8262447"/>
            <wp:effectExtent l="0" t="0" r="381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05" cy="82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0968" w:rsidSect="00733E66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66"/>
    <w:rsid w:val="00703EC4"/>
    <w:rsid w:val="00733E66"/>
    <w:rsid w:val="00790968"/>
    <w:rsid w:val="00A32851"/>
    <w:rsid w:val="00D41D68"/>
    <w:rsid w:val="00E4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0D468"/>
  <w15:chartTrackingRefBased/>
  <w15:docId w15:val="{EB2CD29E-CA0B-4AF5-A086-6B9966385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405EB214FF641B12E68DFAD262790" ma:contentTypeVersion="15" ma:contentTypeDescription="Create a new document." ma:contentTypeScope="" ma:versionID="d28097d1e6dac4d59df38af72595b55d">
  <xsd:schema xmlns:xsd="http://www.w3.org/2001/XMLSchema" xmlns:xs="http://www.w3.org/2001/XMLSchema" xmlns:p="http://schemas.microsoft.com/office/2006/metadata/properties" xmlns:ns3="45e0c0fb-87c5-4b1e-ae81-20dcae7e62e1" xmlns:ns4="30a69fc2-a832-4b03-946b-c911fbc0ef52" targetNamespace="http://schemas.microsoft.com/office/2006/metadata/properties" ma:root="true" ma:fieldsID="40d652462190e702578d70bf45821905" ns3:_="" ns4:_="">
    <xsd:import namespace="45e0c0fb-87c5-4b1e-ae81-20dcae7e62e1"/>
    <xsd:import namespace="30a69fc2-a832-4b03-946b-c911fbc0ef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0c0fb-87c5-4b1e-ae81-20dcae7e62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69fc2-a832-4b03-946b-c911fbc0ef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68D47-ADA5-4F97-A14B-B343898A5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e0c0fb-87c5-4b1e-ae81-20dcae7e62e1"/>
    <ds:schemaRef ds:uri="30a69fc2-a832-4b03-946b-c911fbc0ef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F10B59-670C-4978-B179-0954C164E6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D3E6BE-0F57-4B5E-B747-37ADEC9814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FE93F6-2CE6-40CB-8BB9-5E4188D68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Rich</dc:creator>
  <cp:keywords/>
  <dc:description/>
  <cp:lastModifiedBy>Diane Rich</cp:lastModifiedBy>
  <cp:revision>2</cp:revision>
  <dcterms:created xsi:type="dcterms:W3CDTF">2019-11-27T03:50:00Z</dcterms:created>
  <dcterms:modified xsi:type="dcterms:W3CDTF">2019-11-27T03:50:00Z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0x010100370405EB214FF641B12E68DFAD262790</vt:lpwstr>
  </property>
</Properties>
</file>